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52"/>
        </w:rPr>
      </w:pPr>
      <w:r>
        <w:rPr>
          <w:rFonts w:hint="eastAsia" w:ascii="仿宋_GB2312" w:eastAsia="仿宋_GB2312"/>
          <w:b/>
          <w:sz w:val="52"/>
        </w:rPr>
        <w:t>荆门市</w:t>
      </w:r>
      <w:r>
        <w:rPr>
          <w:rFonts w:hint="eastAsia" w:ascii="仿宋_GB2312" w:eastAsia="仿宋_GB2312"/>
          <w:b/>
          <w:sz w:val="52"/>
          <w:lang w:eastAsia="zh-CN"/>
        </w:rPr>
        <w:t>科协</w:t>
      </w:r>
      <w:r>
        <w:rPr>
          <w:rFonts w:hint="eastAsia" w:ascii="仿宋_GB2312" w:eastAsia="仿宋_GB2312"/>
          <w:b/>
          <w:sz w:val="52"/>
        </w:rPr>
        <w:t>科技思想库研究课题</w:t>
      </w:r>
    </w:p>
    <w:p>
      <w:pPr>
        <w:ind w:left="0" w:leftChars="0" w:firstLine="0" w:firstLineChars="0"/>
        <w:jc w:val="center"/>
        <w:rPr>
          <w:rFonts w:hint="eastAsia" w:ascii="仿宋_GB2312" w:hAnsi="宋体" w:eastAsia="仿宋_GB2312"/>
          <w:b/>
          <w:sz w:val="52"/>
          <w:szCs w:val="52"/>
          <w:lang w:eastAsia="zh-CN"/>
        </w:rPr>
      </w:pPr>
      <w:r>
        <w:rPr>
          <w:rFonts w:hint="eastAsia" w:ascii="仿宋_GB2312" w:eastAsia="仿宋_GB2312"/>
          <w:b/>
          <w:sz w:val="52"/>
          <w:szCs w:val="52"/>
        </w:rPr>
        <w:t>结</w:t>
      </w:r>
      <w:r>
        <w:rPr>
          <w:rFonts w:hint="eastAsia" w:ascii="仿宋_GB2312" w:eastAsia="仿宋_GB2312"/>
          <w:b/>
          <w:sz w:val="52"/>
          <w:szCs w:val="52"/>
          <w:lang w:eastAsia="zh-CN"/>
        </w:rPr>
        <w:t>项</w:t>
      </w:r>
      <w:r>
        <w:rPr>
          <w:rFonts w:hint="eastAsia" w:ascii="仿宋_GB2312" w:eastAsia="仿宋_GB2312"/>
          <w:b/>
          <w:sz w:val="52"/>
          <w:szCs w:val="52"/>
        </w:rPr>
        <w:t>证</w:t>
      </w:r>
      <w:r>
        <w:rPr>
          <w:rFonts w:hint="eastAsia" w:ascii="仿宋_GB2312" w:eastAsia="仿宋_GB2312"/>
          <w:b/>
          <w:sz w:val="52"/>
          <w:szCs w:val="52"/>
          <w:lang w:val="en-US" w:eastAsia="zh-CN"/>
        </w:rPr>
        <w:t>明</w:t>
      </w:r>
    </w:p>
    <w:p>
      <w:pPr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/>
          <w:sz w:val="28"/>
        </w:rPr>
      </w:pPr>
    </w:p>
    <w:p>
      <w:pPr>
        <w:jc w:val="center"/>
        <w:rPr>
          <w:rFonts w:hint="eastAsia" w:ascii="仿宋_GB2312"/>
          <w:sz w:val="28"/>
        </w:rPr>
      </w:pPr>
    </w:p>
    <w:p>
      <w:pPr>
        <w:jc w:val="center"/>
        <w:rPr>
          <w:rFonts w:hint="eastAsia" w:ascii="仿宋_GB2312"/>
          <w:sz w:val="28"/>
        </w:rPr>
      </w:pPr>
    </w:p>
    <w:p>
      <w:pPr>
        <w:jc w:val="center"/>
        <w:rPr>
          <w:rFonts w:hint="eastAsia" w:ascii="仿宋_GB2312"/>
          <w:sz w:val="28"/>
        </w:rPr>
      </w:pPr>
    </w:p>
    <w:p>
      <w:pPr>
        <w:spacing w:line="560" w:lineRule="atLeast"/>
        <w:jc w:val="left"/>
        <w:rPr>
          <w:rFonts w:hint="eastAsia" w:ascii="仿宋_GB2312" w:eastAsia="仿宋_GB2312"/>
          <w:b/>
          <w:sz w:val="32"/>
          <w:szCs w:val="32"/>
          <w:lang w:val="en" w:eastAsia="zh-CN"/>
        </w:rPr>
      </w:pPr>
      <w:r>
        <w:rPr>
          <w:rFonts w:ascii="仿宋_GB2312" w:eastAsia="仿宋_GB2312"/>
          <w:b/>
          <w:sz w:val="32"/>
          <w:szCs w:val="32"/>
        </w:rPr>
        <w:fldChar w:fldCharType="begin"/>
      </w:r>
      <w:r>
        <w:rPr>
          <w:rFonts w:hint="eastAsia" w:ascii="仿宋_GB2312" w:eastAsia="仿宋_GB2312"/>
          <w:b/>
          <w:sz w:val="32"/>
          <w:szCs w:val="32"/>
        </w:rPr>
        <w:instrText xml:space="preserve"> eq \o\ad(项目编号,　　　　　　)</w:instrText>
      </w:r>
      <w:r>
        <w:rPr>
          <w:rFonts w:ascii="仿宋_GB2312" w:eastAsia="仿宋_GB2312"/>
          <w:b/>
          <w:sz w:val="32"/>
          <w:szCs w:val="32"/>
        </w:rPr>
        <w:fldChar w:fldCharType="end"/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</w:p>
    <w:p>
      <w:pPr>
        <w:spacing w:line="560" w:lineRule="atLeast"/>
        <w:jc w:val="left"/>
        <w:rPr>
          <w:rFonts w:hint="eastAsia" w:ascii="仿宋_GB2312" w:eastAsia="仿宋_GB2312"/>
          <w:b/>
          <w:spacing w:val="20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fldChar w:fldCharType="begin"/>
      </w:r>
      <w:r>
        <w:rPr>
          <w:rFonts w:hint="eastAsia" w:ascii="仿宋_GB2312" w:eastAsia="仿宋_GB2312"/>
          <w:b/>
          <w:sz w:val="32"/>
          <w:szCs w:val="32"/>
        </w:rPr>
        <w:instrText xml:space="preserve"> eq \o\ad(项目名称,　　　　　　)</w:instrText>
      </w:r>
      <w:r>
        <w:rPr>
          <w:rFonts w:ascii="仿宋_GB2312" w:eastAsia="仿宋_GB2312"/>
          <w:b/>
          <w:sz w:val="32"/>
          <w:szCs w:val="32"/>
        </w:rPr>
        <w:fldChar w:fldCharType="end"/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spacing w:line="480" w:lineRule="atLeast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fldChar w:fldCharType="begin"/>
      </w:r>
      <w:r>
        <w:rPr>
          <w:rFonts w:hint="eastAsia" w:ascii="仿宋_GB2312" w:eastAsia="仿宋_GB2312"/>
          <w:b/>
          <w:sz w:val="32"/>
          <w:szCs w:val="32"/>
        </w:rPr>
        <w:instrText xml:space="preserve"> eq \o\ad(完成单位,　　　　　　)</w:instrText>
      </w:r>
      <w:r>
        <w:rPr>
          <w:rFonts w:ascii="仿宋_GB2312" w:eastAsia="仿宋_GB2312"/>
          <w:b/>
          <w:sz w:val="32"/>
          <w:szCs w:val="32"/>
        </w:rPr>
        <w:fldChar w:fldCharType="end"/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left"/>
        <w:rPr>
          <w:rFonts w:hint="default" w:ascii="仿宋_GB2312"/>
          <w:sz w:val="28"/>
          <w:lang w:val="en"/>
        </w:rPr>
      </w:pPr>
      <w:r>
        <w:rPr>
          <w:rFonts w:ascii="仿宋_GB2312" w:eastAsia="仿宋_GB2312"/>
          <w:b/>
          <w:sz w:val="32"/>
          <w:szCs w:val="32"/>
        </w:rPr>
        <w:fldChar w:fldCharType="begin"/>
      </w:r>
      <w:r>
        <w:rPr>
          <w:rFonts w:hint="eastAsia" w:ascii="仿宋_GB2312" w:eastAsia="仿宋_GB2312"/>
          <w:b/>
          <w:sz w:val="32"/>
          <w:szCs w:val="32"/>
        </w:rPr>
        <w:instrText xml:space="preserve"> eq \o\ad(验收日期,　　　　　　)</w:instrText>
      </w:r>
      <w:r>
        <w:rPr>
          <w:rFonts w:ascii="仿宋_GB2312" w:eastAsia="仿宋_GB2312"/>
          <w:b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/>
          <w:sz w:val="28"/>
        </w:rPr>
      </w:pPr>
    </w:p>
    <w:p>
      <w:pPr>
        <w:ind w:firstLine="3061" w:firstLineChars="693"/>
        <w:rPr>
          <w:rFonts w:hint="eastAsia" w:ascii="仿宋_GB2312" w:eastAsia="仿宋_GB2312"/>
          <w:b/>
          <w:sz w:val="44"/>
        </w:rPr>
      </w:pPr>
    </w:p>
    <w:p>
      <w:pPr>
        <w:ind w:firstLine="3061" w:firstLineChars="693"/>
        <w:rPr>
          <w:rFonts w:hint="eastAsia" w:ascii="仿宋_GB2312" w:eastAsia="仿宋_GB2312"/>
          <w:b/>
          <w:sz w:val="44"/>
        </w:rPr>
      </w:pPr>
    </w:p>
    <w:p>
      <w:pPr>
        <w:ind w:firstLine="3061" w:firstLineChars="693"/>
        <w:rPr>
          <w:rFonts w:hint="eastAsia" w:ascii="仿宋_GB2312" w:eastAsia="仿宋_GB2312"/>
          <w:b/>
          <w:sz w:val="44"/>
        </w:rPr>
      </w:pP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</w:rPr>
        <w:t>荆门市科学技术</w:t>
      </w:r>
      <w:r>
        <w:rPr>
          <w:rFonts w:hint="eastAsia" w:ascii="仿宋_GB2312" w:eastAsia="仿宋_GB2312"/>
          <w:b/>
          <w:sz w:val="44"/>
          <w:lang w:eastAsia="zh-CN"/>
        </w:rPr>
        <w:t>协会</w:t>
      </w:r>
    </w:p>
    <w:p>
      <w:pPr>
        <w:jc w:val="center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二０</w:t>
      </w:r>
      <w:r>
        <w:rPr>
          <w:rFonts w:hint="eastAsia" w:ascii="仿宋_GB2312" w:eastAsia="仿宋_GB2312"/>
          <w:b/>
          <w:sz w:val="28"/>
          <w:lang w:eastAsia="zh-CN"/>
        </w:rPr>
        <w:t>二</w:t>
      </w:r>
      <w:r>
        <w:rPr>
          <w:rFonts w:hint="eastAsia" w:ascii="仿宋_GB2312" w:eastAsia="仿宋_GB2312"/>
          <w:b/>
          <w:sz w:val="28"/>
          <w:lang w:val="en-US" w:eastAsia="zh-CN"/>
        </w:rPr>
        <w:t>0</w:t>
      </w:r>
      <w:r>
        <w:rPr>
          <w:rFonts w:ascii="仿宋_GB2312" w:eastAsia="仿宋_GB2312"/>
          <w:b/>
          <w:sz w:val="28"/>
        </w:rPr>
        <w:t>年</w:t>
      </w:r>
      <w:r>
        <w:rPr>
          <w:rFonts w:hint="eastAsia" w:ascii="仿宋_GB2312" w:eastAsia="仿宋_GB2312"/>
          <w:b/>
          <w:sz w:val="28"/>
        </w:rPr>
        <w:t>四</w:t>
      </w:r>
      <w:r>
        <w:rPr>
          <w:rFonts w:ascii="仿宋_GB2312" w:eastAsia="仿宋_GB2312"/>
          <w:b/>
          <w:sz w:val="28"/>
        </w:rPr>
        <w:t>月制</w:t>
      </w:r>
    </w:p>
    <w:p>
      <w:pPr>
        <w:jc w:val="center"/>
        <w:rPr>
          <w:rFonts w:hint="eastAsia" w:ascii="仿宋_GB2312" w:eastAsia="仿宋_GB2312"/>
          <w:b/>
          <w:sz w:val="28"/>
        </w:rPr>
      </w:pPr>
    </w:p>
    <w:p>
      <w:pPr>
        <w:outlineLvl w:val="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一   基本信息</w:t>
      </w:r>
    </w:p>
    <w:p>
      <w:pPr>
        <w:outlineLvl w:val="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1. 项目概况</w:t>
      </w:r>
    </w:p>
    <w:p>
      <w:pPr>
        <w:outlineLvl w:val="0"/>
        <w:rPr>
          <w:rFonts w:hint="eastAsia" w:ascii="黑体" w:eastAsia="黑体"/>
          <w:sz w:val="24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64"/>
        <w:gridCol w:w="2354"/>
        <w:gridCol w:w="1635"/>
        <w:gridCol w:w="126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项目信息</w:t>
            </w:r>
          </w:p>
          <w:p>
            <w:pPr>
              <w:spacing w:line="6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项目编号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项目起始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项目完成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间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所在地区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  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210"/>
        </w:tabs>
        <w:spacing w:line="360" w:lineRule="exact"/>
        <w:rPr>
          <w:rFonts w:hint="eastAsia" w:ascii="黑体" w:eastAsia="黑体"/>
          <w:sz w:val="24"/>
        </w:rPr>
      </w:pPr>
    </w:p>
    <w:p>
      <w:pPr>
        <w:tabs>
          <w:tab w:val="left" w:pos="210"/>
        </w:tabs>
        <w:spacing w:line="36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2. 项目</w:t>
      </w:r>
      <w:r>
        <w:rPr>
          <w:rFonts w:hint="eastAsia" w:ascii="黑体" w:eastAsia="黑体"/>
          <w:sz w:val="24"/>
          <w:lang w:val="en-US" w:eastAsia="zh-CN"/>
        </w:rPr>
        <w:t>主要参与人</w:t>
      </w:r>
      <w:r>
        <w:rPr>
          <w:rFonts w:hint="eastAsia" w:ascii="黑体" w:eastAsia="黑体"/>
          <w:sz w:val="24"/>
        </w:rPr>
        <w:t>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764"/>
        <w:gridCol w:w="15"/>
        <w:gridCol w:w="1831"/>
        <w:gridCol w:w="1350"/>
        <w:gridCol w:w="135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黑体" w:eastAsia="黑体"/>
          <w:sz w:val="24"/>
        </w:rPr>
      </w:pPr>
    </w:p>
    <w:tbl>
      <w:tblPr>
        <w:tblStyle w:val="10"/>
        <w:tblpPr w:leftFromText="180" w:rightFromText="180" w:vertAnchor="text" w:horzAnchor="margin" w:tblpY="6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2" w:hRule="atLeast"/>
        </w:trPr>
        <w:tc>
          <w:tcPr>
            <w:tcW w:w="9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atLeast"/>
        <w:rPr>
          <w:rFonts w:hint="eastAsia" w:ascii="黑体" w:eastAsia="黑体"/>
          <w:b/>
          <w:sz w:val="28"/>
        </w:rPr>
        <w:sectPr>
          <w:footerReference r:id="rId3" w:type="default"/>
          <w:footerReference r:id="rId4" w:type="even"/>
          <w:pgSz w:w="11907" w:h="16840"/>
          <w:pgMar w:top="1440" w:right="851" w:bottom="1402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b/>
          <w:sz w:val="28"/>
        </w:rPr>
        <w:t>二、目标任务完成情况</w:t>
      </w:r>
    </w:p>
    <w:p>
      <w:pPr>
        <w:spacing w:line="400" w:lineRule="atLeast"/>
        <w:ind w:left="-178" w:leftChars="-85"/>
        <w:rPr>
          <w:rFonts w:hint="eastAsia" w:ascii="黑体" w:eastAsia="黑体"/>
          <w:b/>
        </w:rPr>
      </w:pPr>
      <w:r>
        <w:rPr>
          <w:rFonts w:hint="eastAsia" w:ascii="黑体" w:eastAsia="黑体"/>
          <w:b/>
          <w:sz w:val="28"/>
          <w:lang w:val="en-US" w:eastAsia="zh-CN"/>
        </w:rPr>
        <w:t>三</w:t>
      </w:r>
      <w:r>
        <w:rPr>
          <w:rFonts w:hint="eastAsia" w:ascii="黑体" w:eastAsia="黑体"/>
          <w:b/>
          <w:sz w:val="28"/>
        </w:rPr>
        <w:t>、项目</w:t>
      </w:r>
      <w:r>
        <w:rPr>
          <w:rFonts w:hint="eastAsia" w:ascii="黑体" w:eastAsia="黑体"/>
          <w:b/>
          <w:sz w:val="28"/>
          <w:lang w:val="en-US" w:eastAsia="zh-CN"/>
        </w:rPr>
        <w:t>验收</w:t>
      </w:r>
      <w:r>
        <w:rPr>
          <w:rFonts w:hint="eastAsia" w:ascii="黑体" w:eastAsia="黑体"/>
          <w:b/>
          <w:sz w:val="28"/>
        </w:rPr>
        <w:t>意见</w:t>
      </w:r>
    </w:p>
    <w:tbl>
      <w:tblPr>
        <w:tblStyle w:val="10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完 成 单 位 </w:t>
            </w: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780"/>
              </w:tabs>
              <w:spacing w:line="4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  月    日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 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负责人签字：           （盖章）</w:t>
            </w:r>
          </w:p>
          <w:p>
            <w:pPr>
              <w:spacing w:line="40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  月    日</w:t>
            </w:r>
          </w:p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spacing w:line="600" w:lineRule="exac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985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jc w:val="center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>
    <w:pPr>
      <w:pStyle w:val="6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Gm3tuf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DD"/>
    <w:rsid w:val="00001B01"/>
    <w:rsid w:val="00003ECA"/>
    <w:rsid w:val="00004168"/>
    <w:rsid w:val="000049E7"/>
    <w:rsid w:val="00005602"/>
    <w:rsid w:val="0001266A"/>
    <w:rsid w:val="00014AFB"/>
    <w:rsid w:val="00021295"/>
    <w:rsid w:val="000217C7"/>
    <w:rsid w:val="00023120"/>
    <w:rsid w:val="0002372F"/>
    <w:rsid w:val="00032417"/>
    <w:rsid w:val="00035A91"/>
    <w:rsid w:val="00037A36"/>
    <w:rsid w:val="00041917"/>
    <w:rsid w:val="0005267B"/>
    <w:rsid w:val="00054420"/>
    <w:rsid w:val="00061CDE"/>
    <w:rsid w:val="00064B58"/>
    <w:rsid w:val="0007134A"/>
    <w:rsid w:val="00072E28"/>
    <w:rsid w:val="0007430F"/>
    <w:rsid w:val="000747C8"/>
    <w:rsid w:val="000750F2"/>
    <w:rsid w:val="000842A2"/>
    <w:rsid w:val="00093B42"/>
    <w:rsid w:val="000A0177"/>
    <w:rsid w:val="000A01B6"/>
    <w:rsid w:val="000A0533"/>
    <w:rsid w:val="000A7CFC"/>
    <w:rsid w:val="000B0924"/>
    <w:rsid w:val="000B21E6"/>
    <w:rsid w:val="000C05FD"/>
    <w:rsid w:val="000C45A4"/>
    <w:rsid w:val="000D17F0"/>
    <w:rsid w:val="000D6D7B"/>
    <w:rsid w:val="000E27F5"/>
    <w:rsid w:val="000E2D1E"/>
    <w:rsid w:val="000F3818"/>
    <w:rsid w:val="000F791A"/>
    <w:rsid w:val="00100FF2"/>
    <w:rsid w:val="00102D2D"/>
    <w:rsid w:val="00102F8F"/>
    <w:rsid w:val="001059FC"/>
    <w:rsid w:val="001060BE"/>
    <w:rsid w:val="0011013C"/>
    <w:rsid w:val="0011146D"/>
    <w:rsid w:val="0011609E"/>
    <w:rsid w:val="00132327"/>
    <w:rsid w:val="00134533"/>
    <w:rsid w:val="0014092F"/>
    <w:rsid w:val="0014232F"/>
    <w:rsid w:val="00143067"/>
    <w:rsid w:val="00145AAD"/>
    <w:rsid w:val="00145C19"/>
    <w:rsid w:val="00156C14"/>
    <w:rsid w:val="00157CC5"/>
    <w:rsid w:val="00162053"/>
    <w:rsid w:val="001637DF"/>
    <w:rsid w:val="001640F3"/>
    <w:rsid w:val="0017125E"/>
    <w:rsid w:val="00171D5D"/>
    <w:rsid w:val="00176946"/>
    <w:rsid w:val="00176BE2"/>
    <w:rsid w:val="0017793A"/>
    <w:rsid w:val="00177F64"/>
    <w:rsid w:val="00183DD3"/>
    <w:rsid w:val="00185120"/>
    <w:rsid w:val="00192557"/>
    <w:rsid w:val="00194550"/>
    <w:rsid w:val="001A3FF7"/>
    <w:rsid w:val="001A4A39"/>
    <w:rsid w:val="001A4CCB"/>
    <w:rsid w:val="001B5D99"/>
    <w:rsid w:val="001B6B2A"/>
    <w:rsid w:val="001C4765"/>
    <w:rsid w:val="001C7E83"/>
    <w:rsid w:val="001D0C22"/>
    <w:rsid w:val="001E3F89"/>
    <w:rsid w:val="001E4304"/>
    <w:rsid w:val="001E4D2D"/>
    <w:rsid w:val="001E64EF"/>
    <w:rsid w:val="001F38FB"/>
    <w:rsid w:val="00203154"/>
    <w:rsid w:val="00222050"/>
    <w:rsid w:val="00224848"/>
    <w:rsid w:val="00230131"/>
    <w:rsid w:val="0024274A"/>
    <w:rsid w:val="0024444A"/>
    <w:rsid w:val="00244F08"/>
    <w:rsid w:val="0024667A"/>
    <w:rsid w:val="00247F2D"/>
    <w:rsid w:val="00252A11"/>
    <w:rsid w:val="002625BF"/>
    <w:rsid w:val="00264DB1"/>
    <w:rsid w:val="002652FA"/>
    <w:rsid w:val="00265C66"/>
    <w:rsid w:val="002826DA"/>
    <w:rsid w:val="002848C1"/>
    <w:rsid w:val="00284AF0"/>
    <w:rsid w:val="00284F56"/>
    <w:rsid w:val="002859B2"/>
    <w:rsid w:val="0029795C"/>
    <w:rsid w:val="002A6E8E"/>
    <w:rsid w:val="002B5E5B"/>
    <w:rsid w:val="002B6281"/>
    <w:rsid w:val="002C1EE7"/>
    <w:rsid w:val="002C557B"/>
    <w:rsid w:val="002C69B0"/>
    <w:rsid w:val="002D53A8"/>
    <w:rsid w:val="002D7959"/>
    <w:rsid w:val="002E32D1"/>
    <w:rsid w:val="002F1675"/>
    <w:rsid w:val="00301DEF"/>
    <w:rsid w:val="00302C39"/>
    <w:rsid w:val="003064E1"/>
    <w:rsid w:val="0030650C"/>
    <w:rsid w:val="00310023"/>
    <w:rsid w:val="00314B0D"/>
    <w:rsid w:val="003238E7"/>
    <w:rsid w:val="00325679"/>
    <w:rsid w:val="00333602"/>
    <w:rsid w:val="003340D4"/>
    <w:rsid w:val="00334116"/>
    <w:rsid w:val="00343C00"/>
    <w:rsid w:val="00345F12"/>
    <w:rsid w:val="003469E9"/>
    <w:rsid w:val="00350ED7"/>
    <w:rsid w:val="00361CC3"/>
    <w:rsid w:val="00366C11"/>
    <w:rsid w:val="00374694"/>
    <w:rsid w:val="00386261"/>
    <w:rsid w:val="003A1744"/>
    <w:rsid w:val="003A33F3"/>
    <w:rsid w:val="003A731C"/>
    <w:rsid w:val="003B1E0C"/>
    <w:rsid w:val="003B27EB"/>
    <w:rsid w:val="003B374F"/>
    <w:rsid w:val="003B5D5E"/>
    <w:rsid w:val="003C1199"/>
    <w:rsid w:val="003C2862"/>
    <w:rsid w:val="003C54F7"/>
    <w:rsid w:val="003C6FBC"/>
    <w:rsid w:val="003D762F"/>
    <w:rsid w:val="003E5A6E"/>
    <w:rsid w:val="003F5AFA"/>
    <w:rsid w:val="00403AAD"/>
    <w:rsid w:val="004106A1"/>
    <w:rsid w:val="00414038"/>
    <w:rsid w:val="00416F88"/>
    <w:rsid w:val="004226B2"/>
    <w:rsid w:val="00422B33"/>
    <w:rsid w:val="00422ED6"/>
    <w:rsid w:val="004234AE"/>
    <w:rsid w:val="0043212C"/>
    <w:rsid w:val="00440395"/>
    <w:rsid w:val="004503BF"/>
    <w:rsid w:val="00460F0B"/>
    <w:rsid w:val="00476B5C"/>
    <w:rsid w:val="00482EE6"/>
    <w:rsid w:val="00486949"/>
    <w:rsid w:val="004A3CCA"/>
    <w:rsid w:val="004A74D1"/>
    <w:rsid w:val="004B0AF3"/>
    <w:rsid w:val="004B54BA"/>
    <w:rsid w:val="004C7C6F"/>
    <w:rsid w:val="004D1D7E"/>
    <w:rsid w:val="004D5893"/>
    <w:rsid w:val="004E0872"/>
    <w:rsid w:val="004E1B5B"/>
    <w:rsid w:val="004F43E7"/>
    <w:rsid w:val="005029A2"/>
    <w:rsid w:val="00504833"/>
    <w:rsid w:val="0050627C"/>
    <w:rsid w:val="00512881"/>
    <w:rsid w:val="005144FC"/>
    <w:rsid w:val="0052339D"/>
    <w:rsid w:val="00524F60"/>
    <w:rsid w:val="005273F3"/>
    <w:rsid w:val="00527519"/>
    <w:rsid w:val="0053318A"/>
    <w:rsid w:val="005355D0"/>
    <w:rsid w:val="005405C8"/>
    <w:rsid w:val="005409CF"/>
    <w:rsid w:val="00542C9A"/>
    <w:rsid w:val="005454FA"/>
    <w:rsid w:val="005549F9"/>
    <w:rsid w:val="005553DE"/>
    <w:rsid w:val="005555E0"/>
    <w:rsid w:val="00555E63"/>
    <w:rsid w:val="0057055F"/>
    <w:rsid w:val="00573888"/>
    <w:rsid w:val="00575B51"/>
    <w:rsid w:val="00580056"/>
    <w:rsid w:val="00581A16"/>
    <w:rsid w:val="00591F1A"/>
    <w:rsid w:val="005931E2"/>
    <w:rsid w:val="005B019D"/>
    <w:rsid w:val="005B11E6"/>
    <w:rsid w:val="005B1375"/>
    <w:rsid w:val="005B3A20"/>
    <w:rsid w:val="005B5C1F"/>
    <w:rsid w:val="005C17E3"/>
    <w:rsid w:val="005C2E35"/>
    <w:rsid w:val="005D00B1"/>
    <w:rsid w:val="005F2F60"/>
    <w:rsid w:val="005F6844"/>
    <w:rsid w:val="00602760"/>
    <w:rsid w:val="00604CA4"/>
    <w:rsid w:val="00605423"/>
    <w:rsid w:val="00606BC5"/>
    <w:rsid w:val="006110DE"/>
    <w:rsid w:val="00616423"/>
    <w:rsid w:val="0061763E"/>
    <w:rsid w:val="00620617"/>
    <w:rsid w:val="006238F9"/>
    <w:rsid w:val="0062652F"/>
    <w:rsid w:val="00632908"/>
    <w:rsid w:val="0063393A"/>
    <w:rsid w:val="00636D65"/>
    <w:rsid w:val="00637D6A"/>
    <w:rsid w:val="0065126E"/>
    <w:rsid w:val="00652104"/>
    <w:rsid w:val="00652966"/>
    <w:rsid w:val="006568BD"/>
    <w:rsid w:val="00657A22"/>
    <w:rsid w:val="00661E93"/>
    <w:rsid w:val="0066203E"/>
    <w:rsid w:val="00662A5A"/>
    <w:rsid w:val="00666E0D"/>
    <w:rsid w:val="0066786F"/>
    <w:rsid w:val="00672385"/>
    <w:rsid w:val="00673B05"/>
    <w:rsid w:val="00673C93"/>
    <w:rsid w:val="00674BE6"/>
    <w:rsid w:val="00680918"/>
    <w:rsid w:val="00680D46"/>
    <w:rsid w:val="006843AB"/>
    <w:rsid w:val="006844EB"/>
    <w:rsid w:val="006865F1"/>
    <w:rsid w:val="00695556"/>
    <w:rsid w:val="00696400"/>
    <w:rsid w:val="006A41E2"/>
    <w:rsid w:val="006A4EAB"/>
    <w:rsid w:val="006A7A0A"/>
    <w:rsid w:val="006B4B02"/>
    <w:rsid w:val="006C201F"/>
    <w:rsid w:val="006D0946"/>
    <w:rsid w:val="006D15C7"/>
    <w:rsid w:val="006D3D4E"/>
    <w:rsid w:val="006D65D9"/>
    <w:rsid w:val="006E1943"/>
    <w:rsid w:val="006E1CFD"/>
    <w:rsid w:val="006E4467"/>
    <w:rsid w:val="006E54CB"/>
    <w:rsid w:val="006E6007"/>
    <w:rsid w:val="006F1948"/>
    <w:rsid w:val="006F3F4E"/>
    <w:rsid w:val="007063AD"/>
    <w:rsid w:val="00706FB8"/>
    <w:rsid w:val="00707183"/>
    <w:rsid w:val="00711418"/>
    <w:rsid w:val="007139E0"/>
    <w:rsid w:val="00715544"/>
    <w:rsid w:val="00717426"/>
    <w:rsid w:val="0072567D"/>
    <w:rsid w:val="00743BBA"/>
    <w:rsid w:val="00752F8B"/>
    <w:rsid w:val="00753508"/>
    <w:rsid w:val="007626AC"/>
    <w:rsid w:val="00765C20"/>
    <w:rsid w:val="00765E51"/>
    <w:rsid w:val="00771064"/>
    <w:rsid w:val="00772B57"/>
    <w:rsid w:val="00777672"/>
    <w:rsid w:val="007839C1"/>
    <w:rsid w:val="00784FD8"/>
    <w:rsid w:val="007906FA"/>
    <w:rsid w:val="00794770"/>
    <w:rsid w:val="007961CD"/>
    <w:rsid w:val="007965B3"/>
    <w:rsid w:val="007973C3"/>
    <w:rsid w:val="007A3930"/>
    <w:rsid w:val="007A42E1"/>
    <w:rsid w:val="007A4474"/>
    <w:rsid w:val="007B6606"/>
    <w:rsid w:val="007C1544"/>
    <w:rsid w:val="007C2007"/>
    <w:rsid w:val="007C27E7"/>
    <w:rsid w:val="007D0197"/>
    <w:rsid w:val="007D23D5"/>
    <w:rsid w:val="007E0851"/>
    <w:rsid w:val="007E373F"/>
    <w:rsid w:val="007E6E0E"/>
    <w:rsid w:val="007F0D9E"/>
    <w:rsid w:val="007F6AFC"/>
    <w:rsid w:val="008011CB"/>
    <w:rsid w:val="00805A51"/>
    <w:rsid w:val="0080688C"/>
    <w:rsid w:val="00811471"/>
    <w:rsid w:val="008131D3"/>
    <w:rsid w:val="00816155"/>
    <w:rsid w:val="0081718D"/>
    <w:rsid w:val="00820FF8"/>
    <w:rsid w:val="00833512"/>
    <w:rsid w:val="008361BE"/>
    <w:rsid w:val="00843BCE"/>
    <w:rsid w:val="008451F0"/>
    <w:rsid w:val="0085011A"/>
    <w:rsid w:val="008506EB"/>
    <w:rsid w:val="00850E96"/>
    <w:rsid w:val="008619A1"/>
    <w:rsid w:val="00867BBB"/>
    <w:rsid w:val="00867C37"/>
    <w:rsid w:val="00875A3E"/>
    <w:rsid w:val="008802EE"/>
    <w:rsid w:val="00887BD6"/>
    <w:rsid w:val="008903BA"/>
    <w:rsid w:val="008A1BA0"/>
    <w:rsid w:val="008A3484"/>
    <w:rsid w:val="008B76FA"/>
    <w:rsid w:val="008B7CD2"/>
    <w:rsid w:val="008C1919"/>
    <w:rsid w:val="008C653C"/>
    <w:rsid w:val="008D4F21"/>
    <w:rsid w:val="008E1513"/>
    <w:rsid w:val="008E648B"/>
    <w:rsid w:val="008F2476"/>
    <w:rsid w:val="008F3A8A"/>
    <w:rsid w:val="008F3E30"/>
    <w:rsid w:val="008F74FF"/>
    <w:rsid w:val="00905723"/>
    <w:rsid w:val="009059F5"/>
    <w:rsid w:val="0091240D"/>
    <w:rsid w:val="00916574"/>
    <w:rsid w:val="009302FA"/>
    <w:rsid w:val="00931756"/>
    <w:rsid w:val="009356BB"/>
    <w:rsid w:val="00960CBE"/>
    <w:rsid w:val="0097198E"/>
    <w:rsid w:val="00972556"/>
    <w:rsid w:val="00980DCD"/>
    <w:rsid w:val="00983A13"/>
    <w:rsid w:val="00986CE3"/>
    <w:rsid w:val="009873D9"/>
    <w:rsid w:val="0099050A"/>
    <w:rsid w:val="00996D43"/>
    <w:rsid w:val="009B2F2C"/>
    <w:rsid w:val="009B67E1"/>
    <w:rsid w:val="009C37C7"/>
    <w:rsid w:val="009C5878"/>
    <w:rsid w:val="009D0625"/>
    <w:rsid w:val="009D0D55"/>
    <w:rsid w:val="009D2334"/>
    <w:rsid w:val="009D5A6A"/>
    <w:rsid w:val="009E1338"/>
    <w:rsid w:val="009E2C9C"/>
    <w:rsid w:val="009E4286"/>
    <w:rsid w:val="009F078B"/>
    <w:rsid w:val="009F1C0D"/>
    <w:rsid w:val="00A25FD4"/>
    <w:rsid w:val="00A268CC"/>
    <w:rsid w:val="00A27B97"/>
    <w:rsid w:val="00A3090E"/>
    <w:rsid w:val="00A42B19"/>
    <w:rsid w:val="00A46D59"/>
    <w:rsid w:val="00A526E3"/>
    <w:rsid w:val="00A60D34"/>
    <w:rsid w:val="00A61782"/>
    <w:rsid w:val="00A6222C"/>
    <w:rsid w:val="00A67294"/>
    <w:rsid w:val="00A67B87"/>
    <w:rsid w:val="00A71E34"/>
    <w:rsid w:val="00A76C30"/>
    <w:rsid w:val="00A80D5E"/>
    <w:rsid w:val="00A94E95"/>
    <w:rsid w:val="00AA0456"/>
    <w:rsid w:val="00AA2047"/>
    <w:rsid w:val="00AA2880"/>
    <w:rsid w:val="00AA2AD6"/>
    <w:rsid w:val="00AA4715"/>
    <w:rsid w:val="00AB0EC4"/>
    <w:rsid w:val="00AC33BE"/>
    <w:rsid w:val="00AD3259"/>
    <w:rsid w:val="00AD71B9"/>
    <w:rsid w:val="00AE0E0E"/>
    <w:rsid w:val="00AE1502"/>
    <w:rsid w:val="00AF2DFE"/>
    <w:rsid w:val="00AF340B"/>
    <w:rsid w:val="00AF4EFA"/>
    <w:rsid w:val="00AF594F"/>
    <w:rsid w:val="00AF6B9A"/>
    <w:rsid w:val="00B00DF1"/>
    <w:rsid w:val="00B01E3E"/>
    <w:rsid w:val="00B0243B"/>
    <w:rsid w:val="00B02BA6"/>
    <w:rsid w:val="00B11036"/>
    <w:rsid w:val="00B14797"/>
    <w:rsid w:val="00B21B9C"/>
    <w:rsid w:val="00B262E2"/>
    <w:rsid w:val="00B31AB7"/>
    <w:rsid w:val="00B3388E"/>
    <w:rsid w:val="00B40262"/>
    <w:rsid w:val="00B410B3"/>
    <w:rsid w:val="00B642D0"/>
    <w:rsid w:val="00B66375"/>
    <w:rsid w:val="00B70358"/>
    <w:rsid w:val="00B71AF1"/>
    <w:rsid w:val="00B71F4B"/>
    <w:rsid w:val="00B77C29"/>
    <w:rsid w:val="00B80E0C"/>
    <w:rsid w:val="00B83006"/>
    <w:rsid w:val="00B95F7F"/>
    <w:rsid w:val="00B96CC3"/>
    <w:rsid w:val="00BB5054"/>
    <w:rsid w:val="00BB54F9"/>
    <w:rsid w:val="00BB6D5E"/>
    <w:rsid w:val="00BC3E5B"/>
    <w:rsid w:val="00BC7FBD"/>
    <w:rsid w:val="00BD26BF"/>
    <w:rsid w:val="00BE04EF"/>
    <w:rsid w:val="00C02DCA"/>
    <w:rsid w:val="00C040A0"/>
    <w:rsid w:val="00C055A3"/>
    <w:rsid w:val="00C12798"/>
    <w:rsid w:val="00C24A5D"/>
    <w:rsid w:val="00C32CFC"/>
    <w:rsid w:val="00C3714B"/>
    <w:rsid w:val="00C37EEC"/>
    <w:rsid w:val="00C42326"/>
    <w:rsid w:val="00C50234"/>
    <w:rsid w:val="00C50B66"/>
    <w:rsid w:val="00C579A9"/>
    <w:rsid w:val="00C73DA8"/>
    <w:rsid w:val="00C80A44"/>
    <w:rsid w:val="00C8355F"/>
    <w:rsid w:val="00C847F9"/>
    <w:rsid w:val="00C86D24"/>
    <w:rsid w:val="00C91F12"/>
    <w:rsid w:val="00C97B8E"/>
    <w:rsid w:val="00CA1D05"/>
    <w:rsid w:val="00CA24FF"/>
    <w:rsid w:val="00CA36AF"/>
    <w:rsid w:val="00CB2213"/>
    <w:rsid w:val="00CB282A"/>
    <w:rsid w:val="00CB407C"/>
    <w:rsid w:val="00CC7BFD"/>
    <w:rsid w:val="00CC7FB5"/>
    <w:rsid w:val="00CD10AD"/>
    <w:rsid w:val="00CD12C4"/>
    <w:rsid w:val="00CD245F"/>
    <w:rsid w:val="00CD6B9E"/>
    <w:rsid w:val="00CE2782"/>
    <w:rsid w:val="00CF501E"/>
    <w:rsid w:val="00D027CF"/>
    <w:rsid w:val="00D0369E"/>
    <w:rsid w:val="00D0627C"/>
    <w:rsid w:val="00D131B4"/>
    <w:rsid w:val="00D14526"/>
    <w:rsid w:val="00D14A56"/>
    <w:rsid w:val="00D24529"/>
    <w:rsid w:val="00D27A2F"/>
    <w:rsid w:val="00D36E0A"/>
    <w:rsid w:val="00D40FE6"/>
    <w:rsid w:val="00D43DC9"/>
    <w:rsid w:val="00D4416F"/>
    <w:rsid w:val="00D474E9"/>
    <w:rsid w:val="00D524AE"/>
    <w:rsid w:val="00D52E7A"/>
    <w:rsid w:val="00D53DF8"/>
    <w:rsid w:val="00D6030A"/>
    <w:rsid w:val="00D615AD"/>
    <w:rsid w:val="00D65167"/>
    <w:rsid w:val="00D654FB"/>
    <w:rsid w:val="00D677D9"/>
    <w:rsid w:val="00D709C0"/>
    <w:rsid w:val="00D74AF7"/>
    <w:rsid w:val="00D94A58"/>
    <w:rsid w:val="00DA13B2"/>
    <w:rsid w:val="00DA6A6D"/>
    <w:rsid w:val="00DB568D"/>
    <w:rsid w:val="00DC0EFA"/>
    <w:rsid w:val="00DC3326"/>
    <w:rsid w:val="00DC566B"/>
    <w:rsid w:val="00DD0AD1"/>
    <w:rsid w:val="00DD7471"/>
    <w:rsid w:val="00DE2856"/>
    <w:rsid w:val="00E01732"/>
    <w:rsid w:val="00E01AD5"/>
    <w:rsid w:val="00E03368"/>
    <w:rsid w:val="00E03C0D"/>
    <w:rsid w:val="00E07978"/>
    <w:rsid w:val="00E13FB6"/>
    <w:rsid w:val="00E163B2"/>
    <w:rsid w:val="00E20878"/>
    <w:rsid w:val="00E256BC"/>
    <w:rsid w:val="00E269C0"/>
    <w:rsid w:val="00E30F82"/>
    <w:rsid w:val="00E319D9"/>
    <w:rsid w:val="00E34621"/>
    <w:rsid w:val="00E34640"/>
    <w:rsid w:val="00E34867"/>
    <w:rsid w:val="00E35D5F"/>
    <w:rsid w:val="00E47E35"/>
    <w:rsid w:val="00E51BF8"/>
    <w:rsid w:val="00E66E2F"/>
    <w:rsid w:val="00E73EC1"/>
    <w:rsid w:val="00E74101"/>
    <w:rsid w:val="00E74C11"/>
    <w:rsid w:val="00E7768C"/>
    <w:rsid w:val="00E8140A"/>
    <w:rsid w:val="00E81B8B"/>
    <w:rsid w:val="00E8215F"/>
    <w:rsid w:val="00E8351F"/>
    <w:rsid w:val="00E865DA"/>
    <w:rsid w:val="00E91279"/>
    <w:rsid w:val="00E93613"/>
    <w:rsid w:val="00EB245E"/>
    <w:rsid w:val="00EB5903"/>
    <w:rsid w:val="00EB625F"/>
    <w:rsid w:val="00ED0099"/>
    <w:rsid w:val="00ED03D3"/>
    <w:rsid w:val="00ED2B22"/>
    <w:rsid w:val="00ED5827"/>
    <w:rsid w:val="00ED6BE1"/>
    <w:rsid w:val="00EE1159"/>
    <w:rsid w:val="00EE6569"/>
    <w:rsid w:val="00F063DD"/>
    <w:rsid w:val="00F15AA9"/>
    <w:rsid w:val="00F271A6"/>
    <w:rsid w:val="00F40681"/>
    <w:rsid w:val="00F44EA2"/>
    <w:rsid w:val="00F45F6F"/>
    <w:rsid w:val="00F46A51"/>
    <w:rsid w:val="00F60357"/>
    <w:rsid w:val="00F60869"/>
    <w:rsid w:val="00F65067"/>
    <w:rsid w:val="00F67C91"/>
    <w:rsid w:val="00F70C2B"/>
    <w:rsid w:val="00F77DA8"/>
    <w:rsid w:val="00F82FB7"/>
    <w:rsid w:val="00F843D2"/>
    <w:rsid w:val="00F879EC"/>
    <w:rsid w:val="00F9081B"/>
    <w:rsid w:val="00F9287C"/>
    <w:rsid w:val="00F93E98"/>
    <w:rsid w:val="00FA10E6"/>
    <w:rsid w:val="00FC4F0A"/>
    <w:rsid w:val="00FC6AED"/>
    <w:rsid w:val="00FD0AD9"/>
    <w:rsid w:val="00FD1094"/>
    <w:rsid w:val="00FD366F"/>
    <w:rsid w:val="00FD45EA"/>
    <w:rsid w:val="00FE0D7D"/>
    <w:rsid w:val="00FE25C5"/>
    <w:rsid w:val="00FE37FC"/>
    <w:rsid w:val="00FF4725"/>
    <w:rsid w:val="00FF4BF0"/>
    <w:rsid w:val="032052D6"/>
    <w:rsid w:val="03B45D2D"/>
    <w:rsid w:val="04660B5E"/>
    <w:rsid w:val="049E49A7"/>
    <w:rsid w:val="056D3491"/>
    <w:rsid w:val="060C1715"/>
    <w:rsid w:val="07D959DC"/>
    <w:rsid w:val="08575B15"/>
    <w:rsid w:val="099A32EA"/>
    <w:rsid w:val="0A287928"/>
    <w:rsid w:val="0A9A4285"/>
    <w:rsid w:val="0B912441"/>
    <w:rsid w:val="0CB42F12"/>
    <w:rsid w:val="0CED1446"/>
    <w:rsid w:val="0D4C3DDD"/>
    <w:rsid w:val="0D5B0EA9"/>
    <w:rsid w:val="0D891032"/>
    <w:rsid w:val="1047249E"/>
    <w:rsid w:val="13860476"/>
    <w:rsid w:val="14C55AB0"/>
    <w:rsid w:val="14F96539"/>
    <w:rsid w:val="152B13D6"/>
    <w:rsid w:val="165F07DA"/>
    <w:rsid w:val="16833ECF"/>
    <w:rsid w:val="16BB2E5D"/>
    <w:rsid w:val="171820AD"/>
    <w:rsid w:val="17CD15FE"/>
    <w:rsid w:val="17E381E2"/>
    <w:rsid w:val="183B7C83"/>
    <w:rsid w:val="19254254"/>
    <w:rsid w:val="19343D20"/>
    <w:rsid w:val="19D7326C"/>
    <w:rsid w:val="1AF84B98"/>
    <w:rsid w:val="1B581B1C"/>
    <w:rsid w:val="1BA65D51"/>
    <w:rsid w:val="1C7A66CA"/>
    <w:rsid w:val="1D5B71CF"/>
    <w:rsid w:val="1D6E4655"/>
    <w:rsid w:val="1DA23DC9"/>
    <w:rsid w:val="1DA47FCA"/>
    <w:rsid w:val="1DB6C40E"/>
    <w:rsid w:val="1ECB5B3D"/>
    <w:rsid w:val="1F597B4F"/>
    <w:rsid w:val="1FFBF5EC"/>
    <w:rsid w:val="230E6F9E"/>
    <w:rsid w:val="25123936"/>
    <w:rsid w:val="26957B63"/>
    <w:rsid w:val="26AD1058"/>
    <w:rsid w:val="290D5F96"/>
    <w:rsid w:val="29736CEB"/>
    <w:rsid w:val="2A0F2AED"/>
    <w:rsid w:val="2A8C73D8"/>
    <w:rsid w:val="2AEE2253"/>
    <w:rsid w:val="2BA213AF"/>
    <w:rsid w:val="2C224E0E"/>
    <w:rsid w:val="2C8131D6"/>
    <w:rsid w:val="2D003064"/>
    <w:rsid w:val="2D746208"/>
    <w:rsid w:val="2D795861"/>
    <w:rsid w:val="2E5C7DEE"/>
    <w:rsid w:val="2F4E48D6"/>
    <w:rsid w:val="2FAE4B6D"/>
    <w:rsid w:val="2FF16CD9"/>
    <w:rsid w:val="312717D7"/>
    <w:rsid w:val="313F6D65"/>
    <w:rsid w:val="3597076B"/>
    <w:rsid w:val="365F65D1"/>
    <w:rsid w:val="36663F85"/>
    <w:rsid w:val="36A93C53"/>
    <w:rsid w:val="374659AC"/>
    <w:rsid w:val="37A51BDE"/>
    <w:rsid w:val="37BF8A61"/>
    <w:rsid w:val="37DE0EF5"/>
    <w:rsid w:val="37FF78DE"/>
    <w:rsid w:val="389F7FF5"/>
    <w:rsid w:val="39206B75"/>
    <w:rsid w:val="39F5521C"/>
    <w:rsid w:val="3DAF41A7"/>
    <w:rsid w:val="3DEEAA2D"/>
    <w:rsid w:val="3DF27D5E"/>
    <w:rsid w:val="3DFC0EA0"/>
    <w:rsid w:val="3DFCD102"/>
    <w:rsid w:val="3FCFA28B"/>
    <w:rsid w:val="3FFB9156"/>
    <w:rsid w:val="400C7B66"/>
    <w:rsid w:val="407F4C1D"/>
    <w:rsid w:val="40F73DA0"/>
    <w:rsid w:val="4331552C"/>
    <w:rsid w:val="43DD151D"/>
    <w:rsid w:val="44936A5F"/>
    <w:rsid w:val="44DC4927"/>
    <w:rsid w:val="475D2240"/>
    <w:rsid w:val="47BEC901"/>
    <w:rsid w:val="47E74035"/>
    <w:rsid w:val="48621616"/>
    <w:rsid w:val="4A830104"/>
    <w:rsid w:val="4AD414EC"/>
    <w:rsid w:val="4B724B4A"/>
    <w:rsid w:val="4BF00D1A"/>
    <w:rsid w:val="4C0A18A9"/>
    <w:rsid w:val="4C0C578F"/>
    <w:rsid w:val="4C5E4B11"/>
    <w:rsid w:val="4D75626E"/>
    <w:rsid w:val="4DA3438A"/>
    <w:rsid w:val="4DDD5A45"/>
    <w:rsid w:val="4E5739EC"/>
    <w:rsid w:val="4F2347A8"/>
    <w:rsid w:val="4FAD3E4A"/>
    <w:rsid w:val="4FF7358B"/>
    <w:rsid w:val="512F17CE"/>
    <w:rsid w:val="525C579A"/>
    <w:rsid w:val="53E17AC5"/>
    <w:rsid w:val="541D0D94"/>
    <w:rsid w:val="54530DF5"/>
    <w:rsid w:val="5487104C"/>
    <w:rsid w:val="549A0CF6"/>
    <w:rsid w:val="55FE3618"/>
    <w:rsid w:val="5A97646B"/>
    <w:rsid w:val="5D0C1D80"/>
    <w:rsid w:val="5D6E3A06"/>
    <w:rsid w:val="5DFD77C0"/>
    <w:rsid w:val="5E2C6010"/>
    <w:rsid w:val="5F1D5306"/>
    <w:rsid w:val="5FD858B3"/>
    <w:rsid w:val="60A51D2C"/>
    <w:rsid w:val="6359354B"/>
    <w:rsid w:val="636D602E"/>
    <w:rsid w:val="63D67F07"/>
    <w:rsid w:val="65043564"/>
    <w:rsid w:val="65577B2C"/>
    <w:rsid w:val="65A0550F"/>
    <w:rsid w:val="66451C84"/>
    <w:rsid w:val="688631F0"/>
    <w:rsid w:val="690C2988"/>
    <w:rsid w:val="690D1A9E"/>
    <w:rsid w:val="6AA2307B"/>
    <w:rsid w:val="6B080CFD"/>
    <w:rsid w:val="6B581C36"/>
    <w:rsid w:val="6B89209A"/>
    <w:rsid w:val="6C38135A"/>
    <w:rsid w:val="6C56598C"/>
    <w:rsid w:val="6D602775"/>
    <w:rsid w:val="6DC3172F"/>
    <w:rsid w:val="6DD44732"/>
    <w:rsid w:val="6DF72C37"/>
    <w:rsid w:val="6EAC7AE2"/>
    <w:rsid w:val="6EE60980"/>
    <w:rsid w:val="6EF309F0"/>
    <w:rsid w:val="6F69178B"/>
    <w:rsid w:val="6FC360B1"/>
    <w:rsid w:val="7003466D"/>
    <w:rsid w:val="70484B65"/>
    <w:rsid w:val="70A618EB"/>
    <w:rsid w:val="720558CD"/>
    <w:rsid w:val="7260415F"/>
    <w:rsid w:val="72D1627F"/>
    <w:rsid w:val="72ED740F"/>
    <w:rsid w:val="737AA9A4"/>
    <w:rsid w:val="74692CCB"/>
    <w:rsid w:val="746B5117"/>
    <w:rsid w:val="759D1B87"/>
    <w:rsid w:val="75B7010A"/>
    <w:rsid w:val="75FBA783"/>
    <w:rsid w:val="76194BB1"/>
    <w:rsid w:val="76F98119"/>
    <w:rsid w:val="77FA360B"/>
    <w:rsid w:val="7A697EBB"/>
    <w:rsid w:val="7BFF1D92"/>
    <w:rsid w:val="7C387577"/>
    <w:rsid w:val="7CBA1CA7"/>
    <w:rsid w:val="7CE62DA8"/>
    <w:rsid w:val="7D445175"/>
    <w:rsid w:val="7D78D992"/>
    <w:rsid w:val="7DEF3222"/>
    <w:rsid w:val="7E1978FD"/>
    <w:rsid w:val="7E6434A6"/>
    <w:rsid w:val="7E7C01CE"/>
    <w:rsid w:val="7E7D2734"/>
    <w:rsid w:val="7ED57494"/>
    <w:rsid w:val="7F37E4A5"/>
    <w:rsid w:val="7F395A89"/>
    <w:rsid w:val="7F7D5959"/>
    <w:rsid w:val="7FB9D537"/>
    <w:rsid w:val="7FDD4BC1"/>
    <w:rsid w:val="7FDFDB89"/>
    <w:rsid w:val="7FFF858B"/>
    <w:rsid w:val="97AE5E6A"/>
    <w:rsid w:val="99F5CDE2"/>
    <w:rsid w:val="B7EA7474"/>
    <w:rsid w:val="BAFFE6AE"/>
    <w:rsid w:val="BEDF2649"/>
    <w:rsid w:val="BEF9C8A0"/>
    <w:rsid w:val="BFE60765"/>
    <w:rsid w:val="CF5FC546"/>
    <w:rsid w:val="DAB78E4A"/>
    <w:rsid w:val="DBDFDDCA"/>
    <w:rsid w:val="DEB9FE4F"/>
    <w:rsid w:val="DFB2C8FD"/>
    <w:rsid w:val="EAFE276C"/>
    <w:rsid w:val="F69FAF34"/>
    <w:rsid w:val="F7BD844D"/>
    <w:rsid w:val="F7FE8B47"/>
    <w:rsid w:val="FB3FEDFA"/>
    <w:rsid w:val="FBFD19EF"/>
    <w:rsid w:val="FFF78723"/>
    <w:rsid w:val="FFFF06CE"/>
    <w:rsid w:val="FFFF5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/>
      <w:suppressLineNumbers w:val="0"/>
      <w:spacing w:before="100" w:beforeLines="0" w:beforeAutospacing="1" w:after="100" w:afterLines="0" w:afterAutospacing="1" w:line="360" w:lineRule="auto"/>
      <w:ind w:left="0" w:right="0"/>
      <w:jc w:val="left"/>
    </w:pPr>
    <w:rPr>
      <w:rFonts w:ascii="Arial" w:hAnsi="Arial" w:eastAsia="宋体" w:cs="Arial"/>
      <w:color w:val="000000"/>
      <w:kern w:val="0"/>
      <w:sz w:val="18"/>
      <w:szCs w:val="18"/>
      <w:lang w:val="en-US" w:eastAsia="zh-CN" w:bidi="ar-SA"/>
    </w:rPr>
  </w:style>
  <w:style w:type="paragraph" w:styleId="3">
    <w:name w:val="Body Text Indent"/>
    <w:basedOn w:val="1"/>
    <w:link w:val="13"/>
    <w:qFormat/>
    <w:uiPriority w:val="0"/>
    <w:pPr>
      <w:spacing w:line="600" w:lineRule="exact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next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 w:line="480" w:lineRule="auto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正文文本缩进 Char"/>
    <w:basedOn w:val="11"/>
    <w:link w:val="3"/>
    <w:qFormat/>
    <w:locked/>
    <w:uiPriority w:val="0"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topp"/>
    <w:qFormat/>
    <w:uiPriority w:val="0"/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3432</Words>
  <Characters>3545</Characters>
  <Lines>13</Lines>
  <Paragraphs>3</Paragraphs>
  <TotalTime>33</TotalTime>
  <ScaleCrop>false</ScaleCrop>
  <LinksUpToDate>false</LinksUpToDate>
  <CharactersWithSpaces>4011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2015-11-07T16:57:00Z</dcterms:created>
  <dc:creator>*</dc:creator>
  <cp:lastModifiedBy>user</cp:lastModifiedBy>
  <cp:lastPrinted>2024-04-16T07:02:00Z</cp:lastPrinted>
  <dcterms:modified xsi:type="dcterms:W3CDTF">2025-08-15T10:31:41Z</dcterms:modified>
  <dc:title>荆科协〔2011〕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02A10B12E40F032D653B1366E9671466</vt:lpwstr>
  </property>
</Properties>
</file>